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C4475" w14:textId="65B7A396" w:rsidR="00010735" w:rsidRPr="001949B7" w:rsidRDefault="001949B7" w:rsidP="001949B7">
      <w:r>
        <w:t>test</w:t>
      </w:r>
    </w:p>
    <w:sectPr w:rsidR="00010735" w:rsidRPr="001949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B5DBC"/>
    <w:multiLevelType w:val="hybridMultilevel"/>
    <w:tmpl w:val="5B26275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702B5"/>
    <w:multiLevelType w:val="hybridMultilevel"/>
    <w:tmpl w:val="292E0E7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876E71"/>
    <w:multiLevelType w:val="hybridMultilevel"/>
    <w:tmpl w:val="EE200B56"/>
    <w:lvl w:ilvl="0" w:tplc="091A942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A469BD"/>
    <w:multiLevelType w:val="hybridMultilevel"/>
    <w:tmpl w:val="AA621DA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BF0D80"/>
    <w:multiLevelType w:val="hybridMultilevel"/>
    <w:tmpl w:val="510483B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9480374">
    <w:abstractNumId w:val="3"/>
  </w:num>
  <w:num w:numId="2" w16cid:durableId="2085176024">
    <w:abstractNumId w:val="1"/>
  </w:num>
  <w:num w:numId="3" w16cid:durableId="389349615">
    <w:abstractNumId w:val="0"/>
  </w:num>
  <w:num w:numId="4" w16cid:durableId="334695586">
    <w:abstractNumId w:val="4"/>
  </w:num>
  <w:num w:numId="5" w16cid:durableId="15709648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889"/>
    <w:rsid w:val="00010735"/>
    <w:rsid w:val="0008256F"/>
    <w:rsid w:val="001949B7"/>
    <w:rsid w:val="00231BAE"/>
    <w:rsid w:val="006579C5"/>
    <w:rsid w:val="008F0889"/>
    <w:rsid w:val="00AA04A3"/>
    <w:rsid w:val="00B10F11"/>
    <w:rsid w:val="00BC469B"/>
    <w:rsid w:val="00D60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A8468"/>
  <w15:chartTrackingRefBased/>
  <w15:docId w15:val="{DE374AE0-196F-48EE-8CBB-C41492510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F08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F08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F08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F08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08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F08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F08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F08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F08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08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F08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F08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F088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088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F088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F088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F088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F088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F08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F08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F08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F08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F08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F088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F088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F088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F08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F088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F08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Zdziebło</dc:creator>
  <cp:keywords/>
  <dc:description/>
  <cp:lastModifiedBy>Arkadiusz Zdziebło</cp:lastModifiedBy>
  <cp:revision>3</cp:revision>
  <dcterms:created xsi:type="dcterms:W3CDTF">2026-10-08T09:06:00Z</dcterms:created>
  <dcterms:modified xsi:type="dcterms:W3CDTF">2026-10-08T12:55:00Z</dcterms:modified>
</cp:coreProperties>
</file>